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D8" w:rsidRDefault="00C41AE3" w:rsidP="004B72D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-154571</wp:posOffset>
                </wp:positionV>
                <wp:extent cx="5613060" cy="759124"/>
                <wp:effectExtent l="0" t="0" r="2603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060" cy="75912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C17" w:rsidRPr="009E5F02" w:rsidRDefault="00661C17" w:rsidP="00571C6C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9E5F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原子力安全対策の出前講座をご活用されるみなさまへ</w:t>
                            </w:r>
                          </w:p>
                          <w:p w:rsidR="00661C17" w:rsidRPr="009E5F02" w:rsidRDefault="00C51F8C" w:rsidP="00571C6C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～出前講座における感染防止</w:t>
                            </w:r>
                            <w:r w:rsidR="00661C17" w:rsidRPr="009E5F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対策の</w:t>
                            </w:r>
                            <w:r w:rsidR="00571C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実施</w:t>
                            </w:r>
                            <w:r w:rsidR="00661C17" w:rsidRPr="009E5F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ルール・チェックシート～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0;margin-top:-12.15pt;width:441.95pt;height:5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" fillcolor="white [3201]" strokeweight=".5pt">
                <v:stroke endcap="round"/>
                <v:textbox>
                  <w:txbxContent>
                    <w:p w:rsidR="00661C17" w:rsidRPr="009E5F02" w:rsidRDefault="00661C17" w:rsidP="00571C6C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9E5F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原子力安全対策の出前講座をご活用されるみなさまへ</w:t>
                      </w:r>
                    </w:p>
                    <w:p w:rsidR="00661C17" w:rsidRPr="009E5F02" w:rsidRDefault="00C51F8C" w:rsidP="00571C6C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～出前講座における感染防止</w:t>
                      </w:r>
                      <w:r w:rsidR="00661C17" w:rsidRPr="009E5F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対策の</w:t>
                      </w:r>
                      <w:r w:rsidR="00571C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実施</w:t>
                      </w:r>
                      <w:r w:rsidR="00661C17" w:rsidRPr="009E5F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ルール・チェックシート～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1C17" w:rsidRPr="00661C17" w:rsidRDefault="00661C17" w:rsidP="004B72DF">
      <w:pPr>
        <w:jc w:val="center"/>
        <w:rPr>
          <w:sz w:val="24"/>
          <w:szCs w:val="24"/>
        </w:rPr>
      </w:pPr>
    </w:p>
    <w:p w:rsidR="002823D8" w:rsidRDefault="002823D8"/>
    <w:p w:rsidR="00EF13CD" w:rsidRDefault="00EF13CD"/>
    <w:p w:rsidR="00EF13CD" w:rsidRPr="00AA6D14" w:rsidRDefault="00AA6D14" w:rsidP="00AA6D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◎</w:t>
      </w:r>
      <w:r w:rsidR="001B7D6F" w:rsidRPr="00EF13CD">
        <w:rPr>
          <w:rFonts w:hint="eastAsia"/>
          <w:sz w:val="22"/>
        </w:rPr>
        <w:t>ルールに基づく感染防止対策の徹底にご協力をお願いいたします。</w:t>
      </w:r>
    </w:p>
    <w:p w:rsidR="008B64BB" w:rsidRPr="001B7D6F" w:rsidRDefault="00B5739C" w:rsidP="00B5739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1B7D6F" w:rsidRPr="00AA6D14">
        <w:rPr>
          <w:rFonts w:hint="eastAsia"/>
          <w:sz w:val="22"/>
        </w:rPr>
        <w:t>ルールに適合しない場合は、開催をお断りさせていただく場合がございます。</w:t>
      </w:r>
    </w:p>
    <w:p w:rsidR="005A563A" w:rsidRPr="005A563A" w:rsidRDefault="005A563A"/>
    <w:p w:rsidR="002823D8" w:rsidRPr="00661C17" w:rsidRDefault="002823D8" w:rsidP="002823D8">
      <w:pPr>
        <w:rPr>
          <w:rFonts w:ascii="ＭＳ ゴシック" w:eastAsia="ＭＳ ゴシック" w:hAnsi="ＭＳ ゴシック"/>
        </w:rPr>
      </w:pPr>
      <w:r w:rsidRPr="00661C17">
        <w:rPr>
          <w:rFonts w:ascii="ＭＳ ゴシック" w:eastAsia="ＭＳ ゴシック" w:hAnsi="ＭＳ ゴシック" w:hint="eastAsia"/>
        </w:rPr>
        <w:t>【申請時</w:t>
      </w:r>
      <w:r w:rsidR="00613DA6" w:rsidRPr="00661C17">
        <w:rPr>
          <w:rFonts w:ascii="ＭＳ ゴシック" w:eastAsia="ＭＳ ゴシック" w:hAnsi="ＭＳ ゴシック" w:hint="eastAsia"/>
        </w:rPr>
        <w:t>又は開催前に実施して</w:t>
      </w:r>
      <w:r w:rsidR="002B19B7" w:rsidRPr="00661C17">
        <w:rPr>
          <w:rFonts w:ascii="ＭＳ ゴシック" w:eastAsia="ＭＳ ゴシック" w:hAnsi="ＭＳ ゴシック" w:hint="eastAsia"/>
        </w:rPr>
        <w:t xml:space="preserve">いただくこと】　</w:t>
      </w:r>
      <w:r w:rsidR="002B19B7" w:rsidRPr="00661C17">
        <w:rPr>
          <w:rFonts w:ascii="ＭＳ ゴシック" w:eastAsia="ＭＳ ゴシック" w:hAnsi="ＭＳ ゴシック" w:hint="eastAsia"/>
          <w:bdr w:val="single" w:sz="4" w:space="0" w:color="auto"/>
        </w:rPr>
        <w:t>代表者実施</w:t>
      </w:r>
    </w:p>
    <w:p w:rsidR="002823D8" w:rsidRDefault="002823D8" w:rsidP="002823D8">
      <w:r>
        <w:rPr>
          <w:rFonts w:hint="eastAsia"/>
        </w:rPr>
        <w:t>□</w:t>
      </w:r>
      <w:r w:rsidR="004B72DF">
        <w:rPr>
          <w:rFonts w:hint="eastAsia"/>
        </w:rPr>
        <w:t>出前</w:t>
      </w:r>
      <w:r>
        <w:rPr>
          <w:rFonts w:hint="eastAsia"/>
        </w:rPr>
        <w:t>講座</w:t>
      </w:r>
      <w:r w:rsidR="004B72DF">
        <w:rPr>
          <w:rFonts w:hint="eastAsia"/>
        </w:rPr>
        <w:t>の</w:t>
      </w:r>
      <w:r>
        <w:rPr>
          <w:rFonts w:hint="eastAsia"/>
        </w:rPr>
        <w:t>会場</w:t>
      </w:r>
      <w:r w:rsidR="004B72DF">
        <w:rPr>
          <w:rFonts w:hint="eastAsia"/>
        </w:rPr>
        <w:t>となる</w:t>
      </w:r>
      <w:r>
        <w:rPr>
          <w:rFonts w:hint="eastAsia"/>
        </w:rPr>
        <w:t>施設の利用ルールを</w:t>
      </w:r>
      <w:r w:rsidR="002521D5">
        <w:rPr>
          <w:rFonts w:hint="eastAsia"/>
        </w:rPr>
        <w:t>把握し、厳守す</w:t>
      </w:r>
      <w:r>
        <w:rPr>
          <w:rFonts w:hint="eastAsia"/>
        </w:rPr>
        <w:t>ること</w:t>
      </w:r>
      <w:r w:rsidR="002521D5">
        <w:rPr>
          <w:rFonts w:hint="eastAsia"/>
        </w:rPr>
        <w:t>。</w:t>
      </w:r>
    </w:p>
    <w:p w:rsidR="002823D8" w:rsidRDefault="002823D8" w:rsidP="004B72DF">
      <w:pPr>
        <w:ind w:left="210" w:hangingChars="100" w:hanging="210"/>
      </w:pPr>
      <w:r>
        <w:rPr>
          <w:rFonts w:hint="eastAsia"/>
        </w:rPr>
        <w:t>□利用ルールの</w:t>
      </w:r>
      <w:r w:rsidR="00B81871">
        <w:rPr>
          <w:rFonts w:hint="eastAsia"/>
        </w:rPr>
        <w:t>定められていない施設（地域集会所など）を利用する場合においても、下記の「３つの密」を避けた</w:t>
      </w:r>
      <w:r w:rsidR="002521D5">
        <w:rPr>
          <w:rFonts w:hint="eastAsia"/>
        </w:rPr>
        <w:t>講座の開催</w:t>
      </w:r>
      <w:r w:rsidR="00B81871">
        <w:rPr>
          <w:rFonts w:hint="eastAsia"/>
        </w:rPr>
        <w:t>が可能であること。</w:t>
      </w:r>
    </w:p>
    <w:p w:rsidR="005726AF" w:rsidRDefault="005726AF" w:rsidP="004B72DF">
      <w:pPr>
        <w:ind w:left="210" w:hangingChars="100" w:hanging="210"/>
      </w:pPr>
      <w:r>
        <w:rPr>
          <w:rFonts w:hint="eastAsia"/>
        </w:rPr>
        <w:t>□参加者の定員は、</w:t>
      </w:r>
      <w:r w:rsidR="005B46B4">
        <w:rPr>
          <w:rFonts w:hint="eastAsia"/>
        </w:rPr>
        <w:t>施設</w:t>
      </w:r>
      <w:r w:rsidR="005C503A">
        <w:rPr>
          <w:rFonts w:hint="eastAsia"/>
        </w:rPr>
        <w:t>の</w:t>
      </w:r>
      <w:r w:rsidR="005B46B4">
        <w:rPr>
          <w:rFonts w:hint="eastAsia"/>
        </w:rPr>
        <w:t>収容定員の半分以下とする</w:t>
      </w:r>
      <w:r>
        <w:rPr>
          <w:rFonts w:hint="eastAsia"/>
        </w:rPr>
        <w:t>こと</w:t>
      </w:r>
      <w:r w:rsidR="001D2AA4">
        <w:rPr>
          <w:rFonts w:hint="eastAsia"/>
        </w:rPr>
        <w:t>。</w:t>
      </w:r>
    </w:p>
    <w:p w:rsidR="002823D8" w:rsidRDefault="002823D8" w:rsidP="002823D8">
      <w:r>
        <w:rPr>
          <w:rFonts w:hint="eastAsia"/>
        </w:rPr>
        <w:t>□</w:t>
      </w:r>
      <w:r w:rsidR="00D73FC6">
        <w:rPr>
          <w:rFonts w:hint="eastAsia"/>
        </w:rPr>
        <w:t>代表</w:t>
      </w:r>
      <w:r>
        <w:rPr>
          <w:rFonts w:hint="eastAsia"/>
        </w:rPr>
        <w:t>者はあらかじめ参加者</w:t>
      </w:r>
      <w:r w:rsidR="002C69F4">
        <w:rPr>
          <w:rFonts w:hint="eastAsia"/>
        </w:rPr>
        <w:t>の名前・連絡先</w:t>
      </w:r>
      <w:r w:rsidR="00613DA6">
        <w:rPr>
          <w:rFonts w:hint="eastAsia"/>
        </w:rPr>
        <w:t>・人数</w:t>
      </w:r>
      <w:r w:rsidR="009E5EA3">
        <w:rPr>
          <w:rFonts w:hint="eastAsia"/>
        </w:rPr>
        <w:t>を把握し、</w:t>
      </w:r>
      <w:r w:rsidR="00EF6978">
        <w:rPr>
          <w:rFonts w:hint="eastAsia"/>
        </w:rPr>
        <w:t>参加者名簿を作成</w:t>
      </w:r>
      <w:r w:rsidR="002521D5">
        <w:rPr>
          <w:rFonts w:hint="eastAsia"/>
        </w:rPr>
        <w:t>する</w:t>
      </w:r>
      <w:r w:rsidR="00EF6978">
        <w:rPr>
          <w:rFonts w:hint="eastAsia"/>
        </w:rPr>
        <w:t>こと。</w:t>
      </w:r>
    </w:p>
    <w:p w:rsidR="00552756" w:rsidRDefault="00552756" w:rsidP="002823D8">
      <w:r>
        <w:rPr>
          <w:rFonts w:hint="eastAsia"/>
        </w:rPr>
        <w:t>□</w:t>
      </w:r>
      <w:r w:rsidR="0089243B">
        <w:rPr>
          <w:rFonts w:hint="eastAsia"/>
        </w:rPr>
        <w:t>放射線</w:t>
      </w:r>
      <w:r w:rsidR="00CE77F0">
        <w:rPr>
          <w:rFonts w:hint="eastAsia"/>
        </w:rPr>
        <w:t>測定</w:t>
      </w:r>
      <w:r w:rsidR="0089243B">
        <w:rPr>
          <w:rFonts w:hint="eastAsia"/>
        </w:rPr>
        <w:t>体験キット等の</w:t>
      </w:r>
      <w:r>
        <w:rPr>
          <w:rFonts w:hint="eastAsia"/>
        </w:rPr>
        <w:t>用具</w:t>
      </w:r>
      <w:r w:rsidR="0089243B">
        <w:rPr>
          <w:rFonts w:hint="eastAsia"/>
        </w:rPr>
        <w:t>の</w:t>
      </w:r>
      <w:r>
        <w:rPr>
          <w:rFonts w:hint="eastAsia"/>
        </w:rPr>
        <w:t>使用</w:t>
      </w:r>
      <w:r w:rsidR="0089243B">
        <w:rPr>
          <w:rFonts w:hint="eastAsia"/>
        </w:rPr>
        <w:t>は</w:t>
      </w:r>
      <w:r>
        <w:rPr>
          <w:rFonts w:hint="eastAsia"/>
        </w:rPr>
        <w:t>、</w:t>
      </w:r>
      <w:r w:rsidR="0089243B">
        <w:rPr>
          <w:rFonts w:hint="eastAsia"/>
        </w:rPr>
        <w:t>原則、講師による実演のみと</w:t>
      </w:r>
      <w:r w:rsidR="00CE77F0">
        <w:rPr>
          <w:rFonts w:hint="eastAsia"/>
        </w:rPr>
        <w:t>す</w:t>
      </w:r>
      <w:r w:rsidR="00E21070">
        <w:rPr>
          <w:rFonts w:hint="eastAsia"/>
        </w:rPr>
        <w:t>ること</w:t>
      </w:r>
      <w:r w:rsidR="0089243B">
        <w:rPr>
          <w:rFonts w:hint="eastAsia"/>
        </w:rPr>
        <w:t>。</w:t>
      </w:r>
    </w:p>
    <w:p w:rsidR="0089243B" w:rsidRPr="0089243B" w:rsidRDefault="0089243B" w:rsidP="002823D8">
      <w:r>
        <w:rPr>
          <w:rFonts w:hint="eastAsia"/>
        </w:rPr>
        <w:t xml:space="preserve">　（</w:t>
      </w:r>
      <w:r w:rsidR="00C06BC2">
        <w:rPr>
          <w:rFonts w:hint="eastAsia"/>
        </w:rPr>
        <w:t>ただし、</w:t>
      </w:r>
      <w:r>
        <w:rPr>
          <w:rFonts w:hint="eastAsia"/>
        </w:rPr>
        <w:t>使用する人数が限られ、消毒等の対策が行える場合</w:t>
      </w:r>
      <w:r w:rsidR="00C06BC2">
        <w:rPr>
          <w:rFonts w:hint="eastAsia"/>
        </w:rPr>
        <w:t>は</w:t>
      </w:r>
      <w:r w:rsidR="002C69F4">
        <w:rPr>
          <w:rFonts w:hint="eastAsia"/>
        </w:rPr>
        <w:t>、</w:t>
      </w:r>
      <w:r w:rsidR="00C06BC2">
        <w:rPr>
          <w:rFonts w:hint="eastAsia"/>
        </w:rPr>
        <w:t>ご相談ください。</w:t>
      </w:r>
      <w:r>
        <w:rPr>
          <w:rFonts w:hint="eastAsia"/>
        </w:rPr>
        <w:t>）</w:t>
      </w:r>
    </w:p>
    <w:p w:rsidR="002823D8" w:rsidRDefault="002823D8" w:rsidP="002823D8">
      <w:r>
        <w:rPr>
          <w:rFonts w:hint="eastAsia"/>
        </w:rPr>
        <w:t>□本チェックシートの内容を参加者全員にあらかじめ周知しておくこと。</w:t>
      </w:r>
    </w:p>
    <w:p w:rsidR="002823D8" w:rsidRPr="002823D8" w:rsidRDefault="002823D8"/>
    <w:p w:rsidR="002823D8" w:rsidRPr="00661C17" w:rsidRDefault="00613DA6" w:rsidP="002823D8">
      <w:pPr>
        <w:rPr>
          <w:rFonts w:ascii="ＭＳ ゴシック" w:eastAsia="ＭＳ ゴシック" w:hAnsi="ＭＳ ゴシック"/>
        </w:rPr>
      </w:pPr>
      <w:r w:rsidRPr="00661C17">
        <w:rPr>
          <w:rFonts w:ascii="ＭＳ ゴシック" w:eastAsia="ＭＳ ゴシック" w:hAnsi="ＭＳ ゴシック" w:hint="eastAsia"/>
        </w:rPr>
        <w:t>【講座にお集まりの際</w:t>
      </w:r>
      <w:r w:rsidR="002B19B7" w:rsidRPr="00661C17">
        <w:rPr>
          <w:rFonts w:ascii="ＭＳ ゴシック" w:eastAsia="ＭＳ ゴシック" w:hAnsi="ＭＳ ゴシック" w:hint="eastAsia"/>
        </w:rPr>
        <w:t>に実施していただく</w:t>
      </w:r>
      <w:r w:rsidR="00EF6978" w:rsidRPr="00661C17">
        <w:rPr>
          <w:rFonts w:ascii="ＭＳ ゴシック" w:eastAsia="ＭＳ ゴシック" w:hAnsi="ＭＳ ゴシック" w:hint="eastAsia"/>
        </w:rPr>
        <w:t xml:space="preserve">こと】　</w:t>
      </w:r>
      <w:r w:rsidR="00EF6978" w:rsidRPr="00661C17">
        <w:rPr>
          <w:rFonts w:ascii="ＭＳ ゴシック" w:eastAsia="ＭＳ ゴシック" w:hAnsi="ＭＳ ゴシック" w:hint="eastAsia"/>
          <w:bdr w:val="single" w:sz="4" w:space="0" w:color="auto"/>
        </w:rPr>
        <w:t>代表者・参加者</w:t>
      </w:r>
      <w:r w:rsidR="002B19B7" w:rsidRPr="00661C17">
        <w:rPr>
          <w:rFonts w:ascii="ＭＳ ゴシック" w:eastAsia="ＭＳ ゴシック" w:hAnsi="ＭＳ ゴシック" w:hint="eastAsia"/>
          <w:bdr w:val="single" w:sz="4" w:space="0" w:color="auto"/>
        </w:rPr>
        <w:t>ともに</w:t>
      </w:r>
      <w:r w:rsidR="00EF6978" w:rsidRPr="00661C17">
        <w:rPr>
          <w:rFonts w:ascii="ＭＳ ゴシック" w:eastAsia="ＭＳ ゴシック" w:hAnsi="ＭＳ ゴシック" w:hint="eastAsia"/>
          <w:bdr w:val="single" w:sz="4" w:space="0" w:color="auto"/>
        </w:rPr>
        <w:t>実施</w:t>
      </w:r>
    </w:p>
    <w:p w:rsidR="007A403B" w:rsidRDefault="007A403B" w:rsidP="007A403B">
      <w:r>
        <w:rPr>
          <w:rFonts w:hint="eastAsia"/>
        </w:rPr>
        <w:t>□</w:t>
      </w:r>
      <w:r w:rsidR="00EF6978">
        <w:rPr>
          <w:rFonts w:hint="eastAsia"/>
        </w:rPr>
        <w:t>参加者名簿</w:t>
      </w:r>
      <w:r w:rsidR="00EE6B44">
        <w:rPr>
          <w:rFonts w:hint="eastAsia"/>
        </w:rPr>
        <w:t>を基に、</w:t>
      </w:r>
      <w:r>
        <w:rPr>
          <w:rFonts w:hint="eastAsia"/>
        </w:rPr>
        <w:t>参加者</w:t>
      </w:r>
      <w:r w:rsidR="00D73FC6">
        <w:rPr>
          <w:rFonts w:hint="eastAsia"/>
        </w:rPr>
        <w:t>の</w:t>
      </w:r>
      <w:r>
        <w:rPr>
          <w:rFonts w:hint="eastAsia"/>
        </w:rPr>
        <w:t>確認</w:t>
      </w:r>
      <w:r w:rsidR="00D73FC6">
        <w:rPr>
          <w:rFonts w:hint="eastAsia"/>
        </w:rPr>
        <w:t>を行い</w:t>
      </w:r>
      <w:r>
        <w:rPr>
          <w:rFonts w:hint="eastAsia"/>
        </w:rPr>
        <w:t>、</w:t>
      </w:r>
      <w:r w:rsidR="00D73FC6">
        <w:rPr>
          <w:rFonts w:hint="eastAsia"/>
        </w:rPr>
        <w:t>利用定員を厳守すること。</w:t>
      </w:r>
    </w:p>
    <w:p w:rsidR="007A403B" w:rsidRDefault="007A403B" w:rsidP="007A403B">
      <w:pPr>
        <w:ind w:left="210" w:hangingChars="100" w:hanging="210"/>
      </w:pPr>
      <w:r>
        <w:rPr>
          <w:rFonts w:hint="eastAsia"/>
        </w:rPr>
        <w:t>□出入りの際等、手指の消毒</w:t>
      </w:r>
      <w:r w:rsidR="00D73FC6">
        <w:rPr>
          <w:rFonts w:hint="eastAsia"/>
        </w:rPr>
        <w:t>や</w:t>
      </w:r>
      <w:r>
        <w:rPr>
          <w:rFonts w:hint="eastAsia"/>
        </w:rPr>
        <w:t>手洗いをこまめに実施すること</w:t>
      </w:r>
      <w:r w:rsidR="00D73FC6">
        <w:rPr>
          <w:rFonts w:hint="eastAsia"/>
        </w:rPr>
        <w:t>。</w:t>
      </w:r>
    </w:p>
    <w:p w:rsidR="002823D8" w:rsidRPr="004B72DF" w:rsidRDefault="002823D8" w:rsidP="002823D8">
      <w:r>
        <w:rPr>
          <w:rFonts w:hint="eastAsia"/>
        </w:rPr>
        <w:t>□参加者のマスク着用を徹底</w:t>
      </w:r>
      <w:r w:rsidR="007A403B">
        <w:rPr>
          <w:rFonts w:hint="eastAsia"/>
        </w:rPr>
        <w:t>し、</w:t>
      </w:r>
      <w:r w:rsidR="004B72DF">
        <w:rPr>
          <w:rFonts w:hint="eastAsia"/>
        </w:rPr>
        <w:t>常にマスクを着用する</w:t>
      </w:r>
      <w:r w:rsidR="007A403B">
        <w:rPr>
          <w:rFonts w:hint="eastAsia"/>
        </w:rPr>
        <w:t>こと</w:t>
      </w:r>
      <w:r w:rsidR="00D73FC6">
        <w:rPr>
          <w:rFonts w:hint="eastAsia"/>
        </w:rPr>
        <w:t>。</w:t>
      </w:r>
    </w:p>
    <w:p w:rsidR="002823D8" w:rsidRDefault="004B72DF" w:rsidP="002823D8">
      <w:r>
        <w:rPr>
          <w:rFonts w:hint="eastAsia"/>
        </w:rPr>
        <w:t>□</w:t>
      </w:r>
      <w:r w:rsidR="007A403B">
        <w:rPr>
          <w:rFonts w:hint="eastAsia"/>
        </w:rPr>
        <w:t>全員が</w:t>
      </w:r>
      <w:r w:rsidR="00CE77F0">
        <w:rPr>
          <w:rFonts w:hint="eastAsia"/>
        </w:rPr>
        <w:t>以下の</w:t>
      </w:r>
      <w:r w:rsidR="007A403B">
        <w:rPr>
          <w:rFonts w:hint="eastAsia"/>
        </w:rPr>
        <w:t>健康チェックを行い、</w:t>
      </w:r>
      <w:r w:rsidR="00D73FC6">
        <w:rPr>
          <w:rFonts w:hint="eastAsia"/>
        </w:rPr>
        <w:t>いずれかに</w:t>
      </w:r>
      <w:r w:rsidR="007A403B">
        <w:rPr>
          <w:rFonts w:hint="eastAsia"/>
        </w:rPr>
        <w:t>当てはまる</w:t>
      </w:r>
      <w:r w:rsidR="00D73FC6">
        <w:rPr>
          <w:rFonts w:hint="eastAsia"/>
        </w:rPr>
        <w:t>方の</w:t>
      </w:r>
      <w:r w:rsidR="007A403B">
        <w:rPr>
          <w:rFonts w:hint="eastAsia"/>
        </w:rPr>
        <w:t>参加</w:t>
      </w:r>
      <w:r w:rsidR="00D73FC6">
        <w:rPr>
          <w:rFonts w:hint="eastAsia"/>
        </w:rPr>
        <w:t>は</w:t>
      </w:r>
      <w:r w:rsidR="00E21070">
        <w:rPr>
          <w:rFonts w:hint="eastAsia"/>
        </w:rPr>
        <w:t>見合わせること</w:t>
      </w:r>
      <w:r w:rsidR="002823D8">
        <w:rPr>
          <w:rFonts w:hint="eastAsia"/>
        </w:rPr>
        <w:t>。</w:t>
      </w:r>
    </w:p>
    <w:p w:rsidR="002823D8" w:rsidRPr="004619FA" w:rsidRDefault="00D73FC6" w:rsidP="004B72DF">
      <w:pPr>
        <w:ind w:firstLineChars="100" w:firstLine="210"/>
      </w:pPr>
      <w:r>
        <w:rPr>
          <w:rFonts w:hint="eastAsia"/>
        </w:rPr>
        <w:t>□</w:t>
      </w:r>
      <w:r w:rsidR="00EF6978">
        <w:rPr>
          <w:rFonts w:hint="eastAsia"/>
        </w:rPr>
        <w:t>ご自身</w:t>
      </w:r>
      <w:r w:rsidR="002823D8" w:rsidRPr="004619FA">
        <w:rPr>
          <w:rFonts w:hint="eastAsia"/>
        </w:rPr>
        <w:t>や同居</w:t>
      </w:r>
      <w:r w:rsidR="00613DA6">
        <w:rPr>
          <w:rFonts w:hint="eastAsia"/>
        </w:rPr>
        <w:t>のご</w:t>
      </w:r>
      <w:r w:rsidR="002823D8" w:rsidRPr="004619FA">
        <w:rPr>
          <w:rFonts w:hint="eastAsia"/>
        </w:rPr>
        <w:t>家族に</w:t>
      </w:r>
      <w:r w:rsidR="00613DA6">
        <w:rPr>
          <w:rFonts w:hint="eastAsia"/>
        </w:rPr>
        <w:t>、</w:t>
      </w:r>
      <w:r w:rsidR="002823D8" w:rsidRPr="004619FA">
        <w:rPr>
          <w:rFonts w:hint="eastAsia"/>
        </w:rPr>
        <w:t>発熱や体調不良などの症状がある方</w:t>
      </w:r>
    </w:p>
    <w:p w:rsidR="002823D8" w:rsidRPr="004619FA" w:rsidRDefault="00D73FC6" w:rsidP="00D73FC6">
      <w:pPr>
        <w:ind w:leftChars="100" w:left="420" w:hangingChars="100" w:hanging="210"/>
      </w:pPr>
      <w:r>
        <w:rPr>
          <w:rFonts w:hint="eastAsia"/>
        </w:rPr>
        <w:t>□</w:t>
      </w:r>
      <w:r w:rsidR="00EF6978">
        <w:rPr>
          <w:rFonts w:hint="eastAsia"/>
        </w:rPr>
        <w:t>ご自身</w:t>
      </w:r>
      <w:r w:rsidR="002823D8" w:rsidRPr="004619FA">
        <w:rPr>
          <w:rFonts w:hint="eastAsia"/>
        </w:rPr>
        <w:t>や同居</w:t>
      </w:r>
      <w:r w:rsidR="00552756">
        <w:rPr>
          <w:rFonts w:hint="eastAsia"/>
        </w:rPr>
        <w:t>のご</w:t>
      </w:r>
      <w:r w:rsidR="002823D8" w:rsidRPr="004619FA">
        <w:rPr>
          <w:rFonts w:hint="eastAsia"/>
        </w:rPr>
        <w:t>家族が、２週間以内に</w:t>
      </w:r>
      <w:r w:rsidR="005726AF">
        <w:rPr>
          <w:rFonts w:hint="eastAsia"/>
        </w:rPr>
        <w:t>感染が流行している地域（</w:t>
      </w:r>
      <w:r w:rsidR="002823D8" w:rsidRPr="004619FA">
        <w:rPr>
          <w:rFonts w:hint="eastAsia"/>
        </w:rPr>
        <w:t>特定警戒都道府県</w:t>
      </w:r>
      <w:r w:rsidR="005726AF">
        <w:rPr>
          <w:rFonts w:hint="eastAsia"/>
        </w:rPr>
        <w:t>等）</w:t>
      </w:r>
      <w:r w:rsidR="002823D8" w:rsidRPr="004619FA">
        <w:rPr>
          <w:rFonts w:hint="eastAsia"/>
        </w:rPr>
        <w:t>や海外に行った方</w:t>
      </w:r>
    </w:p>
    <w:p w:rsidR="002823D8" w:rsidRDefault="00D73FC6" w:rsidP="00D73FC6">
      <w:pPr>
        <w:ind w:leftChars="100" w:left="420" w:hangingChars="100" w:hanging="210"/>
      </w:pPr>
      <w:r>
        <w:rPr>
          <w:rFonts w:hint="eastAsia"/>
        </w:rPr>
        <w:t>□</w:t>
      </w:r>
      <w:r w:rsidR="002823D8" w:rsidRPr="004619FA">
        <w:rPr>
          <w:rFonts w:hint="eastAsia"/>
        </w:rPr>
        <w:t>２週間以内に、新型コロナウイルスに感染している、もしくは感染が疑われる症状のある方と接触した方</w:t>
      </w:r>
    </w:p>
    <w:p w:rsidR="002823D8" w:rsidRPr="004B72DF" w:rsidRDefault="002823D8" w:rsidP="002823D8"/>
    <w:p w:rsidR="002823D8" w:rsidRPr="00661C17" w:rsidRDefault="002823D8" w:rsidP="002823D8">
      <w:pPr>
        <w:rPr>
          <w:rFonts w:ascii="ＭＳ ゴシック" w:eastAsia="ＭＳ ゴシック" w:hAnsi="ＭＳ ゴシック"/>
        </w:rPr>
      </w:pPr>
      <w:r w:rsidRPr="00661C17">
        <w:rPr>
          <w:rFonts w:ascii="ＭＳ ゴシック" w:eastAsia="ＭＳ ゴシック" w:hAnsi="ＭＳ ゴシック" w:hint="eastAsia"/>
        </w:rPr>
        <w:t>【</w:t>
      </w:r>
      <w:r w:rsidR="002B19B7" w:rsidRPr="00661C17">
        <w:rPr>
          <w:rFonts w:ascii="ＭＳ ゴシック" w:eastAsia="ＭＳ ゴシック" w:hAnsi="ＭＳ ゴシック" w:hint="eastAsia"/>
        </w:rPr>
        <w:t>講座の開催時に実施</w:t>
      </w:r>
      <w:r w:rsidR="004B72DF" w:rsidRPr="00661C17">
        <w:rPr>
          <w:rFonts w:ascii="ＭＳ ゴシック" w:eastAsia="ＭＳ ゴシック" w:hAnsi="ＭＳ ゴシック" w:hint="eastAsia"/>
        </w:rPr>
        <w:t>すること</w:t>
      </w:r>
      <w:r w:rsidRPr="00661C17">
        <w:rPr>
          <w:rFonts w:ascii="ＭＳ ゴシック" w:eastAsia="ＭＳ ゴシック" w:hAnsi="ＭＳ ゴシック" w:hint="eastAsia"/>
        </w:rPr>
        <w:t>】</w:t>
      </w:r>
      <w:r w:rsidR="00EE6B44" w:rsidRPr="00661C17">
        <w:rPr>
          <w:rFonts w:ascii="ＭＳ ゴシック" w:eastAsia="ＭＳ ゴシック" w:hAnsi="ＭＳ ゴシック" w:hint="eastAsia"/>
        </w:rPr>
        <w:t xml:space="preserve">　</w:t>
      </w:r>
      <w:r w:rsidR="002B19B7" w:rsidRPr="00661C17">
        <w:rPr>
          <w:rFonts w:ascii="ＭＳ ゴシック" w:eastAsia="ＭＳ ゴシック" w:hAnsi="ＭＳ ゴシック" w:hint="eastAsia"/>
          <w:bdr w:val="single" w:sz="4" w:space="0" w:color="auto"/>
        </w:rPr>
        <w:t>代表者・参加者ともに実施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61"/>
        <w:gridCol w:w="2761"/>
        <w:gridCol w:w="2762"/>
      </w:tblGrid>
      <w:tr w:rsidR="00EE6B44" w:rsidTr="00B02B56">
        <w:tc>
          <w:tcPr>
            <w:tcW w:w="8284" w:type="dxa"/>
            <w:gridSpan w:val="3"/>
          </w:tcPr>
          <w:p w:rsidR="001D6BC9" w:rsidRPr="00EE6B44" w:rsidRDefault="00EE6B44" w:rsidP="001D6BC9">
            <w:r>
              <w:rPr>
                <w:rFonts w:hint="eastAsia"/>
              </w:rPr>
              <w:t>□</w:t>
            </w:r>
            <w:r w:rsidR="00C71126" w:rsidRPr="00661C17">
              <w:rPr>
                <w:rFonts w:ascii="ＭＳ ゴシック" w:eastAsia="ＭＳ ゴシック" w:hAnsi="ＭＳ ゴシック" w:hint="eastAsia"/>
                <w:b/>
              </w:rPr>
              <w:t>「</w:t>
            </w:r>
            <w:r w:rsidRPr="00661C17">
              <w:rPr>
                <w:rFonts w:ascii="ＭＳ ゴシック" w:eastAsia="ＭＳ ゴシック" w:hAnsi="ＭＳ ゴシック" w:hint="eastAsia"/>
                <w:b/>
              </w:rPr>
              <w:t>３つの密</w:t>
            </w:r>
            <w:r w:rsidR="00C71126" w:rsidRPr="00661C17">
              <w:rPr>
                <w:rFonts w:ascii="ＭＳ ゴシック" w:eastAsia="ＭＳ ゴシック" w:hAnsi="ＭＳ ゴシック" w:hint="eastAsia"/>
                <w:b/>
              </w:rPr>
              <w:t>」</w:t>
            </w:r>
            <w:r w:rsidRPr="00661C17">
              <w:rPr>
                <w:rFonts w:ascii="ＭＳ ゴシック" w:eastAsia="ＭＳ ゴシック" w:hAnsi="ＭＳ ゴシック" w:hint="eastAsia"/>
              </w:rPr>
              <w:t>を避け</w:t>
            </w:r>
            <w:r w:rsidR="001D6BC9" w:rsidRPr="00661C17">
              <w:rPr>
                <w:rFonts w:ascii="ＭＳ ゴシック" w:eastAsia="ＭＳ ゴシック" w:hAnsi="ＭＳ ゴシック" w:hint="eastAsia"/>
              </w:rPr>
              <w:t>る対策を</w:t>
            </w:r>
            <w:r w:rsidR="00057A4E" w:rsidRPr="00661C17">
              <w:rPr>
                <w:rFonts w:ascii="ＭＳ ゴシック" w:eastAsia="ＭＳ ゴシック" w:hAnsi="ＭＳ ゴシック" w:hint="eastAsia"/>
              </w:rPr>
              <w:t>維持すること。</w:t>
            </w:r>
          </w:p>
        </w:tc>
      </w:tr>
      <w:tr w:rsidR="00EE6B44" w:rsidTr="00EE6B44">
        <w:tc>
          <w:tcPr>
            <w:tcW w:w="2761" w:type="dxa"/>
          </w:tcPr>
          <w:p w:rsidR="00EE6B44" w:rsidRPr="00661C17" w:rsidRDefault="00EE6B44" w:rsidP="00EE6B44">
            <w:pPr>
              <w:rPr>
                <w:rFonts w:ascii="ＭＳ ゴシック" w:eastAsia="ＭＳ ゴシック" w:hAnsi="ＭＳ ゴシック"/>
                <w:b/>
              </w:rPr>
            </w:pPr>
            <w:r w:rsidRPr="00661C17">
              <w:rPr>
                <w:rFonts w:ascii="ＭＳ ゴシック" w:eastAsia="ＭＳ ゴシック" w:hAnsi="ＭＳ ゴシック" w:hint="eastAsia"/>
                <w:b/>
              </w:rPr>
              <w:t>①</w:t>
            </w:r>
            <w:r w:rsidRPr="00661C17">
              <w:rPr>
                <w:rFonts w:ascii="ＭＳ ゴシック" w:eastAsia="ＭＳ ゴシック" w:hAnsi="ＭＳ ゴシック"/>
                <w:b/>
              </w:rPr>
              <w:t>密閉空間</w:t>
            </w:r>
          </w:p>
          <w:p w:rsidR="00EE6B44" w:rsidRPr="00EE6B44" w:rsidRDefault="00EE6B44" w:rsidP="00EC1AD2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2B19B7">
              <w:rPr>
                <w:rFonts w:hint="eastAsia"/>
              </w:rPr>
              <w:t>２方向以上の換気を常時</w:t>
            </w:r>
            <w:r w:rsidR="00CA6CC8">
              <w:rPr>
                <w:rFonts w:hint="eastAsia"/>
              </w:rPr>
              <w:t>、</w:t>
            </w:r>
            <w:r w:rsidR="002B19B7">
              <w:rPr>
                <w:rFonts w:hint="eastAsia"/>
              </w:rPr>
              <w:t>または</w:t>
            </w:r>
            <w:r w:rsidR="00EC1AD2">
              <w:rPr>
                <w:rFonts w:ascii="ＭＳ 明朝" w:hAnsi="ＭＳ 明朝" w:hint="eastAsia"/>
              </w:rPr>
              <w:t>３０</w:t>
            </w:r>
            <w:r w:rsidR="002B19B7">
              <w:rPr>
                <w:rFonts w:hint="eastAsia"/>
              </w:rPr>
              <w:t>分毎</w:t>
            </w:r>
            <w:r>
              <w:rPr>
                <w:rFonts w:hint="eastAsia"/>
              </w:rPr>
              <w:t>に</w:t>
            </w:r>
            <w:bookmarkStart w:id="0" w:name="_GoBack"/>
            <w:bookmarkEnd w:id="0"/>
            <w:r w:rsidR="00EC1AD2">
              <w:rPr>
                <w:rFonts w:hint="eastAsia"/>
              </w:rPr>
              <w:t>５</w:t>
            </w:r>
            <w:r w:rsidR="002B19B7">
              <w:rPr>
                <w:rFonts w:hint="eastAsia"/>
              </w:rPr>
              <w:t>分</w:t>
            </w:r>
            <w:r>
              <w:rPr>
                <w:rFonts w:hint="eastAsia"/>
              </w:rPr>
              <w:t>程度</w:t>
            </w:r>
            <w:r w:rsidR="002B19B7">
              <w:rPr>
                <w:rFonts w:hint="eastAsia"/>
              </w:rPr>
              <w:t>行うこと</w:t>
            </w:r>
            <w:r w:rsidR="00CA6CC8">
              <w:rPr>
                <w:rFonts w:hint="eastAsia"/>
              </w:rPr>
              <w:t>。</w:t>
            </w:r>
          </w:p>
        </w:tc>
        <w:tc>
          <w:tcPr>
            <w:tcW w:w="2761" w:type="dxa"/>
          </w:tcPr>
          <w:p w:rsidR="00EE6B44" w:rsidRPr="00661C17" w:rsidRDefault="00EE6B44" w:rsidP="00EE6B44">
            <w:pPr>
              <w:rPr>
                <w:rFonts w:ascii="ＭＳ ゴシック" w:eastAsia="ＭＳ ゴシック" w:hAnsi="ＭＳ ゴシック"/>
                <w:b/>
              </w:rPr>
            </w:pPr>
            <w:r w:rsidRPr="00661C17">
              <w:rPr>
                <w:rFonts w:ascii="ＭＳ ゴシック" w:eastAsia="ＭＳ ゴシック" w:hAnsi="ＭＳ ゴシック" w:hint="eastAsia"/>
                <w:b/>
              </w:rPr>
              <w:t>②密集場所</w:t>
            </w:r>
          </w:p>
          <w:p w:rsidR="00EE6B44" w:rsidRPr="00EE6B44" w:rsidRDefault="00EE6B44" w:rsidP="005726AF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CA6CC8">
              <w:rPr>
                <w:rFonts w:hint="eastAsia"/>
              </w:rPr>
              <w:t>人との距離を常に２</w:t>
            </w:r>
            <w:r w:rsidR="000411D0">
              <w:rPr>
                <w:rFonts w:hint="eastAsia"/>
              </w:rPr>
              <w:t>メートル</w:t>
            </w:r>
            <w:r w:rsidR="009E6786">
              <w:rPr>
                <w:rFonts w:hint="eastAsia"/>
              </w:rPr>
              <w:t>程度（最低１</w:t>
            </w:r>
            <w:r w:rsidR="000411D0">
              <w:rPr>
                <w:rFonts w:hint="eastAsia"/>
              </w:rPr>
              <w:t>メートル</w:t>
            </w:r>
            <w:r w:rsidR="00CA6CC8">
              <w:rPr>
                <w:rFonts w:hint="eastAsia"/>
              </w:rPr>
              <w:t>以上</w:t>
            </w:r>
            <w:r w:rsidR="009E6786">
              <w:rPr>
                <w:rFonts w:hint="eastAsia"/>
              </w:rPr>
              <w:t>）</w:t>
            </w:r>
            <w:r w:rsidR="00CA6CC8">
              <w:rPr>
                <w:rFonts w:hint="eastAsia"/>
              </w:rPr>
              <w:t>保ち、</w:t>
            </w:r>
            <w:r>
              <w:rPr>
                <w:rFonts w:hint="eastAsia"/>
              </w:rPr>
              <w:t>密集</w:t>
            </w:r>
            <w:r w:rsidR="00CA6CC8">
              <w:rPr>
                <w:rFonts w:hint="eastAsia"/>
              </w:rPr>
              <w:t>し</w:t>
            </w:r>
            <w:r>
              <w:rPr>
                <w:rFonts w:hint="eastAsia"/>
              </w:rPr>
              <w:t>ない</w:t>
            </w:r>
            <w:r w:rsidR="002C69F4">
              <w:rPr>
                <w:rFonts w:hint="eastAsia"/>
              </w:rPr>
              <w:t>配置とすること</w:t>
            </w:r>
            <w:r w:rsidR="00CA6CC8">
              <w:rPr>
                <w:rFonts w:hint="eastAsia"/>
              </w:rPr>
              <w:t>。</w:t>
            </w:r>
          </w:p>
        </w:tc>
        <w:tc>
          <w:tcPr>
            <w:tcW w:w="2762" w:type="dxa"/>
          </w:tcPr>
          <w:p w:rsidR="00EE6B44" w:rsidRPr="00661C17" w:rsidRDefault="00EE6B44" w:rsidP="00EE6B44">
            <w:pPr>
              <w:rPr>
                <w:rFonts w:ascii="ＭＳ ゴシック" w:eastAsia="ＭＳ ゴシック" w:hAnsi="ＭＳ ゴシック"/>
                <w:b/>
              </w:rPr>
            </w:pPr>
            <w:r w:rsidRPr="00661C17">
              <w:rPr>
                <w:rFonts w:ascii="ＭＳ ゴシック" w:eastAsia="ＭＳ ゴシック" w:hAnsi="ＭＳ ゴシック" w:hint="eastAsia"/>
                <w:b/>
              </w:rPr>
              <w:t>③密接場面</w:t>
            </w:r>
          </w:p>
          <w:p w:rsidR="00EE6B44" w:rsidRDefault="00EE6B44" w:rsidP="00613DA6">
            <w:pPr>
              <w:ind w:left="210" w:hangingChars="100" w:hanging="210"/>
            </w:pPr>
            <w:r>
              <w:rPr>
                <w:rFonts w:hint="eastAsia"/>
              </w:rPr>
              <w:t>□間近での会話や大声での発声を控えること</w:t>
            </w:r>
            <w:r w:rsidR="00613DA6">
              <w:rPr>
                <w:rFonts w:hint="eastAsia"/>
              </w:rPr>
              <w:t>。</w:t>
            </w:r>
          </w:p>
          <w:p w:rsidR="00EE6B44" w:rsidRPr="00EE6B44" w:rsidRDefault="00EE6B44" w:rsidP="00613DA6">
            <w:pPr>
              <w:ind w:left="210" w:hangingChars="100" w:hanging="210"/>
            </w:pPr>
            <w:r>
              <w:rPr>
                <w:rFonts w:hint="eastAsia"/>
              </w:rPr>
              <w:t>□水分補給以外の飲食は行わないこと。</w:t>
            </w:r>
          </w:p>
        </w:tc>
      </w:tr>
    </w:tbl>
    <w:p w:rsidR="002823D8" w:rsidRDefault="004B72DF" w:rsidP="002B19B7">
      <w:pPr>
        <w:pStyle w:val="Default"/>
        <w:ind w:left="210" w:hangingChars="100" w:hanging="210"/>
        <w:rPr>
          <w:rFonts w:ascii="Century" w:eastAsia="ＭＳ 明朝" w:cstheme="minorBidi"/>
          <w:color w:val="auto"/>
          <w:kern w:val="2"/>
          <w:sz w:val="21"/>
          <w:szCs w:val="22"/>
        </w:rPr>
      </w:pPr>
      <w:r>
        <w:rPr>
          <w:rFonts w:ascii="Century" w:eastAsia="ＭＳ 明朝" w:cstheme="minorBidi" w:hint="eastAsia"/>
          <w:color w:val="auto"/>
          <w:kern w:val="2"/>
          <w:sz w:val="21"/>
          <w:szCs w:val="22"/>
        </w:rPr>
        <w:t>□</w:t>
      </w:r>
      <w:r w:rsidR="007A403B" w:rsidRPr="007A403B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代表者は、</w:t>
      </w:r>
      <w:r w:rsidR="002823D8" w:rsidRPr="004C412B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参加者</w:t>
      </w:r>
      <w:r w:rsidR="00552756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全員の</w:t>
      </w:r>
      <w:r w:rsidR="002823D8" w:rsidRPr="004C412B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連絡先</w:t>
      </w:r>
      <w:r w:rsidR="00552756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のわかる名簿を</w:t>
      </w:r>
      <w:r w:rsidR="002823D8" w:rsidRPr="004C412B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、</w:t>
      </w:r>
      <w:r w:rsidR="00430004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講座後</w:t>
      </w:r>
      <w:r w:rsidR="002823D8" w:rsidRPr="004C412B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２週間は保管してお</w:t>
      </w:r>
      <w:r w:rsidR="00D73FC6">
        <w:rPr>
          <w:rFonts w:ascii="Century" w:eastAsia="ＭＳ 明朝" w:cstheme="minorBidi" w:hint="eastAsia"/>
          <w:color w:val="auto"/>
          <w:kern w:val="2"/>
          <w:sz w:val="21"/>
          <w:szCs w:val="22"/>
        </w:rPr>
        <w:t>くこと。</w:t>
      </w:r>
    </w:p>
    <w:p w:rsidR="00EF13CD" w:rsidRDefault="00EF13CD" w:rsidP="002B19B7">
      <w:pPr>
        <w:pStyle w:val="Default"/>
        <w:ind w:left="210" w:hangingChars="100" w:hanging="210"/>
        <w:rPr>
          <w:rFonts w:ascii="Century" w:eastAsia="ＭＳ 明朝" w:cstheme="minorBidi"/>
          <w:color w:val="auto"/>
          <w:kern w:val="2"/>
          <w:sz w:val="21"/>
          <w:szCs w:val="22"/>
        </w:rPr>
      </w:pPr>
    </w:p>
    <w:p w:rsidR="00AA6D14" w:rsidRPr="0013436B" w:rsidRDefault="00AA6D14" w:rsidP="0013436B">
      <w:pPr>
        <w:pStyle w:val="Default"/>
        <w:ind w:firstLineChars="100" w:firstLine="220"/>
        <w:rPr>
          <w:rFonts w:ascii="Century" w:eastAsia="ＭＳ 明朝" w:cstheme="minorBidi"/>
          <w:color w:val="auto"/>
          <w:kern w:val="2"/>
          <w:sz w:val="22"/>
          <w:szCs w:val="22"/>
        </w:rPr>
      </w:pPr>
      <w:r>
        <w:rPr>
          <w:rFonts w:ascii="Century" w:eastAsia="ＭＳ 明朝" w:cstheme="minorBidi" w:hint="eastAsia"/>
          <w:color w:val="auto"/>
          <w:kern w:val="2"/>
          <w:sz w:val="22"/>
          <w:szCs w:val="22"/>
        </w:rPr>
        <w:t>◎</w:t>
      </w:r>
      <w:r w:rsidR="00EF13CD" w:rsidRPr="00EF13CD">
        <w:rPr>
          <w:rFonts w:ascii="Century" w:eastAsia="ＭＳ 明朝" w:cstheme="minorBidi" w:hint="eastAsia"/>
          <w:color w:val="auto"/>
          <w:kern w:val="2"/>
          <w:sz w:val="22"/>
          <w:szCs w:val="22"/>
        </w:rPr>
        <w:t>今後の感染状況及び国・県の方針等により、ルールを見直す可能性があります</w:t>
      </w:r>
      <w:r w:rsidR="003060E9">
        <w:rPr>
          <w:rFonts w:ascii="Century" w:eastAsia="ＭＳ 明朝" w:cstheme="minorBidi" w:hint="eastAsia"/>
          <w:color w:val="auto"/>
          <w:kern w:val="2"/>
          <w:sz w:val="22"/>
          <w:szCs w:val="22"/>
        </w:rPr>
        <w:t>。</w:t>
      </w:r>
    </w:p>
    <w:sectPr w:rsidR="00AA6D14" w:rsidRPr="0013436B" w:rsidSect="00C41AE3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22" w:rsidRDefault="00122722" w:rsidP="00C51F8C">
      <w:r>
        <w:separator/>
      </w:r>
    </w:p>
  </w:endnote>
  <w:endnote w:type="continuationSeparator" w:id="0">
    <w:p w:rsidR="00122722" w:rsidRDefault="00122722" w:rsidP="00C5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22" w:rsidRDefault="00122722" w:rsidP="00C51F8C">
      <w:r>
        <w:separator/>
      </w:r>
    </w:p>
  </w:footnote>
  <w:footnote w:type="continuationSeparator" w:id="0">
    <w:p w:rsidR="00122722" w:rsidRDefault="00122722" w:rsidP="00C5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61B"/>
    <w:multiLevelType w:val="hybridMultilevel"/>
    <w:tmpl w:val="76A4CEFA"/>
    <w:lvl w:ilvl="0" w:tplc="4088061A">
      <w:numFmt w:val="bullet"/>
      <w:lvlText w:val="◎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60E46636"/>
    <w:multiLevelType w:val="hybridMultilevel"/>
    <w:tmpl w:val="29A04350"/>
    <w:lvl w:ilvl="0" w:tplc="D564E4B2">
      <w:numFmt w:val="bullet"/>
      <w:lvlText w:val="◎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D8"/>
    <w:rsid w:val="00000498"/>
    <w:rsid w:val="00005FE3"/>
    <w:rsid w:val="000118D6"/>
    <w:rsid w:val="0001282B"/>
    <w:rsid w:val="00017A36"/>
    <w:rsid w:val="00031A1F"/>
    <w:rsid w:val="000411D0"/>
    <w:rsid w:val="00043BE5"/>
    <w:rsid w:val="00057A4E"/>
    <w:rsid w:val="00075FEF"/>
    <w:rsid w:val="000923F7"/>
    <w:rsid w:val="00095EAA"/>
    <w:rsid w:val="0009788A"/>
    <w:rsid w:val="000A467B"/>
    <w:rsid w:val="000B0300"/>
    <w:rsid w:val="000B3218"/>
    <w:rsid w:val="000C0360"/>
    <w:rsid w:val="000C27CA"/>
    <w:rsid w:val="000C33F6"/>
    <w:rsid w:val="000D1E2D"/>
    <w:rsid w:val="000E2ED2"/>
    <w:rsid w:val="00101F83"/>
    <w:rsid w:val="00122722"/>
    <w:rsid w:val="00124605"/>
    <w:rsid w:val="00130844"/>
    <w:rsid w:val="0013436B"/>
    <w:rsid w:val="00140FF1"/>
    <w:rsid w:val="00143A96"/>
    <w:rsid w:val="00151949"/>
    <w:rsid w:val="00153042"/>
    <w:rsid w:val="00157EF1"/>
    <w:rsid w:val="0016128F"/>
    <w:rsid w:val="001700CA"/>
    <w:rsid w:val="00171122"/>
    <w:rsid w:val="001747E8"/>
    <w:rsid w:val="00184777"/>
    <w:rsid w:val="00187A86"/>
    <w:rsid w:val="0019449C"/>
    <w:rsid w:val="00196415"/>
    <w:rsid w:val="001A25E7"/>
    <w:rsid w:val="001B3741"/>
    <w:rsid w:val="001B3C64"/>
    <w:rsid w:val="001B7349"/>
    <w:rsid w:val="001B7C5E"/>
    <w:rsid w:val="001B7D6F"/>
    <w:rsid w:val="001D2AA4"/>
    <w:rsid w:val="001D4C1C"/>
    <w:rsid w:val="001D6BC9"/>
    <w:rsid w:val="001F12EA"/>
    <w:rsid w:val="001F680B"/>
    <w:rsid w:val="00204E13"/>
    <w:rsid w:val="0020532B"/>
    <w:rsid w:val="00215411"/>
    <w:rsid w:val="00220A24"/>
    <w:rsid w:val="00224A23"/>
    <w:rsid w:val="002255C6"/>
    <w:rsid w:val="00231AC2"/>
    <w:rsid w:val="00235CBE"/>
    <w:rsid w:val="00236781"/>
    <w:rsid w:val="0024648F"/>
    <w:rsid w:val="002521D5"/>
    <w:rsid w:val="00255D6A"/>
    <w:rsid w:val="00257628"/>
    <w:rsid w:val="0026184A"/>
    <w:rsid w:val="00261EF9"/>
    <w:rsid w:val="002648B1"/>
    <w:rsid w:val="00270184"/>
    <w:rsid w:val="002823D8"/>
    <w:rsid w:val="0029771B"/>
    <w:rsid w:val="00297CC7"/>
    <w:rsid w:val="002A48A4"/>
    <w:rsid w:val="002A5FDD"/>
    <w:rsid w:val="002A731C"/>
    <w:rsid w:val="002B19B7"/>
    <w:rsid w:val="002B4FD0"/>
    <w:rsid w:val="002C2419"/>
    <w:rsid w:val="002C2789"/>
    <w:rsid w:val="002C69F4"/>
    <w:rsid w:val="002E4453"/>
    <w:rsid w:val="002F5FE4"/>
    <w:rsid w:val="002F6F2B"/>
    <w:rsid w:val="00303E2C"/>
    <w:rsid w:val="003060E9"/>
    <w:rsid w:val="00324A97"/>
    <w:rsid w:val="0033615F"/>
    <w:rsid w:val="003438E4"/>
    <w:rsid w:val="00350CDF"/>
    <w:rsid w:val="00357FCA"/>
    <w:rsid w:val="003613DE"/>
    <w:rsid w:val="00382E91"/>
    <w:rsid w:val="00383AC0"/>
    <w:rsid w:val="00385DD9"/>
    <w:rsid w:val="00390CF1"/>
    <w:rsid w:val="00394432"/>
    <w:rsid w:val="0039750A"/>
    <w:rsid w:val="003A6A39"/>
    <w:rsid w:val="003B0E3A"/>
    <w:rsid w:val="003B1683"/>
    <w:rsid w:val="003B473F"/>
    <w:rsid w:val="003B66A4"/>
    <w:rsid w:val="003B7A5E"/>
    <w:rsid w:val="003D2962"/>
    <w:rsid w:val="003D4D80"/>
    <w:rsid w:val="00404BF4"/>
    <w:rsid w:val="004065F2"/>
    <w:rsid w:val="0042176E"/>
    <w:rsid w:val="00430004"/>
    <w:rsid w:val="00435A7F"/>
    <w:rsid w:val="004437A1"/>
    <w:rsid w:val="00456281"/>
    <w:rsid w:val="00473DF4"/>
    <w:rsid w:val="004A6695"/>
    <w:rsid w:val="004A771C"/>
    <w:rsid w:val="004B2984"/>
    <w:rsid w:val="004B72DF"/>
    <w:rsid w:val="004C7814"/>
    <w:rsid w:val="004D04BE"/>
    <w:rsid w:val="004E050C"/>
    <w:rsid w:val="004E0AE3"/>
    <w:rsid w:val="004E56E2"/>
    <w:rsid w:val="004F15F1"/>
    <w:rsid w:val="00501DA5"/>
    <w:rsid w:val="0050698A"/>
    <w:rsid w:val="005103E7"/>
    <w:rsid w:val="00520CFC"/>
    <w:rsid w:val="00527083"/>
    <w:rsid w:val="00537CFE"/>
    <w:rsid w:val="00542446"/>
    <w:rsid w:val="00543CDA"/>
    <w:rsid w:val="00552756"/>
    <w:rsid w:val="0055285D"/>
    <w:rsid w:val="00555769"/>
    <w:rsid w:val="0056241E"/>
    <w:rsid w:val="00571798"/>
    <w:rsid w:val="00571C6C"/>
    <w:rsid w:val="005726AF"/>
    <w:rsid w:val="00573E16"/>
    <w:rsid w:val="0058259C"/>
    <w:rsid w:val="005833C8"/>
    <w:rsid w:val="00587C7E"/>
    <w:rsid w:val="00591ABA"/>
    <w:rsid w:val="0059737C"/>
    <w:rsid w:val="005A563A"/>
    <w:rsid w:val="005A7E5E"/>
    <w:rsid w:val="005B46B4"/>
    <w:rsid w:val="005B7616"/>
    <w:rsid w:val="005C1F2D"/>
    <w:rsid w:val="005C34AD"/>
    <w:rsid w:val="005C503A"/>
    <w:rsid w:val="006008FC"/>
    <w:rsid w:val="00601CE5"/>
    <w:rsid w:val="006026F4"/>
    <w:rsid w:val="00606B27"/>
    <w:rsid w:val="00607B6C"/>
    <w:rsid w:val="00612E9C"/>
    <w:rsid w:val="00613DA6"/>
    <w:rsid w:val="00615785"/>
    <w:rsid w:val="00617966"/>
    <w:rsid w:val="00622723"/>
    <w:rsid w:val="006425A3"/>
    <w:rsid w:val="0064642C"/>
    <w:rsid w:val="006525A8"/>
    <w:rsid w:val="00654A0C"/>
    <w:rsid w:val="00661C17"/>
    <w:rsid w:val="006637D0"/>
    <w:rsid w:val="00664B81"/>
    <w:rsid w:val="00665D20"/>
    <w:rsid w:val="00673F7E"/>
    <w:rsid w:val="00681D12"/>
    <w:rsid w:val="006A3304"/>
    <w:rsid w:val="006A50A7"/>
    <w:rsid w:val="006B6FA9"/>
    <w:rsid w:val="006C30DA"/>
    <w:rsid w:val="006D521E"/>
    <w:rsid w:val="006D5CC2"/>
    <w:rsid w:val="006D6A9C"/>
    <w:rsid w:val="006F7AA2"/>
    <w:rsid w:val="007018FA"/>
    <w:rsid w:val="007025C6"/>
    <w:rsid w:val="00711438"/>
    <w:rsid w:val="00712284"/>
    <w:rsid w:val="00722854"/>
    <w:rsid w:val="00730474"/>
    <w:rsid w:val="00735799"/>
    <w:rsid w:val="00764030"/>
    <w:rsid w:val="00781E21"/>
    <w:rsid w:val="0079190F"/>
    <w:rsid w:val="007A037C"/>
    <w:rsid w:val="007A346A"/>
    <w:rsid w:val="007A403B"/>
    <w:rsid w:val="007B5F8A"/>
    <w:rsid w:val="007C5F19"/>
    <w:rsid w:val="007C74A4"/>
    <w:rsid w:val="007E214E"/>
    <w:rsid w:val="007E5C41"/>
    <w:rsid w:val="007E7209"/>
    <w:rsid w:val="00804F39"/>
    <w:rsid w:val="00832E83"/>
    <w:rsid w:val="00832EC4"/>
    <w:rsid w:val="008423AA"/>
    <w:rsid w:val="00845E87"/>
    <w:rsid w:val="00857707"/>
    <w:rsid w:val="00870F6F"/>
    <w:rsid w:val="008805D6"/>
    <w:rsid w:val="0089243B"/>
    <w:rsid w:val="00893B58"/>
    <w:rsid w:val="008979F6"/>
    <w:rsid w:val="008A2ED7"/>
    <w:rsid w:val="008A3A4F"/>
    <w:rsid w:val="008B04F4"/>
    <w:rsid w:val="008B47EF"/>
    <w:rsid w:val="008B64BB"/>
    <w:rsid w:val="008C0678"/>
    <w:rsid w:val="008C2ACC"/>
    <w:rsid w:val="008F05FC"/>
    <w:rsid w:val="008F7AC5"/>
    <w:rsid w:val="00900A03"/>
    <w:rsid w:val="009043DB"/>
    <w:rsid w:val="00905788"/>
    <w:rsid w:val="00917730"/>
    <w:rsid w:val="00925864"/>
    <w:rsid w:val="00926668"/>
    <w:rsid w:val="00932E04"/>
    <w:rsid w:val="009504A2"/>
    <w:rsid w:val="009509E1"/>
    <w:rsid w:val="009526D4"/>
    <w:rsid w:val="00963615"/>
    <w:rsid w:val="00995FC3"/>
    <w:rsid w:val="009A1C7C"/>
    <w:rsid w:val="009A349B"/>
    <w:rsid w:val="009A6652"/>
    <w:rsid w:val="009B7CD4"/>
    <w:rsid w:val="009C27F5"/>
    <w:rsid w:val="009C7053"/>
    <w:rsid w:val="009C7EC4"/>
    <w:rsid w:val="009D7CD3"/>
    <w:rsid w:val="009E5EA3"/>
    <w:rsid w:val="009E5F02"/>
    <w:rsid w:val="009E6786"/>
    <w:rsid w:val="009F0296"/>
    <w:rsid w:val="009F7224"/>
    <w:rsid w:val="00A10738"/>
    <w:rsid w:val="00A122D1"/>
    <w:rsid w:val="00A12FF9"/>
    <w:rsid w:val="00A20923"/>
    <w:rsid w:val="00A2742E"/>
    <w:rsid w:val="00A41426"/>
    <w:rsid w:val="00A42CFF"/>
    <w:rsid w:val="00A57B32"/>
    <w:rsid w:val="00A643C9"/>
    <w:rsid w:val="00A77DCE"/>
    <w:rsid w:val="00A967B7"/>
    <w:rsid w:val="00AA4E27"/>
    <w:rsid w:val="00AA6D14"/>
    <w:rsid w:val="00AB5D6E"/>
    <w:rsid w:val="00AC7081"/>
    <w:rsid w:val="00AC7FD0"/>
    <w:rsid w:val="00AD1654"/>
    <w:rsid w:val="00AE3B5C"/>
    <w:rsid w:val="00AE6E73"/>
    <w:rsid w:val="00AF18C6"/>
    <w:rsid w:val="00AF3F60"/>
    <w:rsid w:val="00B07072"/>
    <w:rsid w:val="00B10C71"/>
    <w:rsid w:val="00B15902"/>
    <w:rsid w:val="00B21805"/>
    <w:rsid w:val="00B248FB"/>
    <w:rsid w:val="00B2499C"/>
    <w:rsid w:val="00B2644D"/>
    <w:rsid w:val="00B267FE"/>
    <w:rsid w:val="00B30AC2"/>
    <w:rsid w:val="00B40B7F"/>
    <w:rsid w:val="00B42518"/>
    <w:rsid w:val="00B4433D"/>
    <w:rsid w:val="00B4522F"/>
    <w:rsid w:val="00B534F2"/>
    <w:rsid w:val="00B5633C"/>
    <w:rsid w:val="00B5739C"/>
    <w:rsid w:val="00B65AD4"/>
    <w:rsid w:val="00B76F72"/>
    <w:rsid w:val="00B81871"/>
    <w:rsid w:val="00B83267"/>
    <w:rsid w:val="00B879AC"/>
    <w:rsid w:val="00B91495"/>
    <w:rsid w:val="00B93F36"/>
    <w:rsid w:val="00B953F5"/>
    <w:rsid w:val="00BB24C2"/>
    <w:rsid w:val="00BB5F6B"/>
    <w:rsid w:val="00BD61A0"/>
    <w:rsid w:val="00BE1534"/>
    <w:rsid w:val="00BF1545"/>
    <w:rsid w:val="00BF5A3D"/>
    <w:rsid w:val="00C03BE9"/>
    <w:rsid w:val="00C06BC2"/>
    <w:rsid w:val="00C1080A"/>
    <w:rsid w:val="00C11FA7"/>
    <w:rsid w:val="00C1723B"/>
    <w:rsid w:val="00C21914"/>
    <w:rsid w:val="00C275E8"/>
    <w:rsid w:val="00C320B9"/>
    <w:rsid w:val="00C34B26"/>
    <w:rsid w:val="00C4025A"/>
    <w:rsid w:val="00C408BA"/>
    <w:rsid w:val="00C41AE3"/>
    <w:rsid w:val="00C46CE5"/>
    <w:rsid w:val="00C51F8C"/>
    <w:rsid w:val="00C55C1E"/>
    <w:rsid w:val="00C57C71"/>
    <w:rsid w:val="00C66A4E"/>
    <w:rsid w:val="00C71126"/>
    <w:rsid w:val="00C8020A"/>
    <w:rsid w:val="00C858FB"/>
    <w:rsid w:val="00CA6CC8"/>
    <w:rsid w:val="00CB3F0D"/>
    <w:rsid w:val="00CD21F0"/>
    <w:rsid w:val="00CD6F48"/>
    <w:rsid w:val="00CE6C03"/>
    <w:rsid w:val="00CE77F0"/>
    <w:rsid w:val="00CF5771"/>
    <w:rsid w:val="00CF5A83"/>
    <w:rsid w:val="00D12BE4"/>
    <w:rsid w:val="00D13EF3"/>
    <w:rsid w:val="00D17FFC"/>
    <w:rsid w:val="00D210DA"/>
    <w:rsid w:val="00D36EC6"/>
    <w:rsid w:val="00D378A4"/>
    <w:rsid w:val="00D40912"/>
    <w:rsid w:val="00D46118"/>
    <w:rsid w:val="00D608F1"/>
    <w:rsid w:val="00D714E8"/>
    <w:rsid w:val="00D73FC6"/>
    <w:rsid w:val="00D805FE"/>
    <w:rsid w:val="00D90B81"/>
    <w:rsid w:val="00D943A3"/>
    <w:rsid w:val="00D978D8"/>
    <w:rsid w:val="00DA4870"/>
    <w:rsid w:val="00DA7A72"/>
    <w:rsid w:val="00DD4EAF"/>
    <w:rsid w:val="00DE1F0B"/>
    <w:rsid w:val="00DF10FE"/>
    <w:rsid w:val="00DF67F4"/>
    <w:rsid w:val="00E00A19"/>
    <w:rsid w:val="00E16597"/>
    <w:rsid w:val="00E20722"/>
    <w:rsid w:val="00E21070"/>
    <w:rsid w:val="00E256C8"/>
    <w:rsid w:val="00E44B88"/>
    <w:rsid w:val="00E572CF"/>
    <w:rsid w:val="00E618F8"/>
    <w:rsid w:val="00E626C9"/>
    <w:rsid w:val="00E630AE"/>
    <w:rsid w:val="00E7293F"/>
    <w:rsid w:val="00E80A54"/>
    <w:rsid w:val="00E86812"/>
    <w:rsid w:val="00E86F3D"/>
    <w:rsid w:val="00E90499"/>
    <w:rsid w:val="00E90AF9"/>
    <w:rsid w:val="00EA4C0B"/>
    <w:rsid w:val="00EB0382"/>
    <w:rsid w:val="00EC0BEA"/>
    <w:rsid w:val="00EC1AD2"/>
    <w:rsid w:val="00EC325D"/>
    <w:rsid w:val="00ED5EFD"/>
    <w:rsid w:val="00EE6B44"/>
    <w:rsid w:val="00EF13CD"/>
    <w:rsid w:val="00EF6978"/>
    <w:rsid w:val="00F07EAA"/>
    <w:rsid w:val="00F3176B"/>
    <w:rsid w:val="00F350E2"/>
    <w:rsid w:val="00F60CA3"/>
    <w:rsid w:val="00F62F73"/>
    <w:rsid w:val="00F702F4"/>
    <w:rsid w:val="00F961B2"/>
    <w:rsid w:val="00FA04E8"/>
    <w:rsid w:val="00FA0A60"/>
    <w:rsid w:val="00FC3053"/>
    <w:rsid w:val="00FD1498"/>
    <w:rsid w:val="00FD571A"/>
    <w:rsid w:val="00FE582E"/>
    <w:rsid w:val="00FF34D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9B14A"/>
  <w15:chartTrackingRefBased/>
  <w15:docId w15:val="{2067E047-BEAE-476D-BC1C-FD786FE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3D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7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13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51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1F8C"/>
  </w:style>
  <w:style w:type="paragraph" w:styleId="a9">
    <w:name w:val="footer"/>
    <w:basedOn w:val="a"/>
    <w:link w:val="aa"/>
    <w:uiPriority w:val="99"/>
    <w:unhideWhenUsed/>
    <w:rsid w:val="00C51F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30</cp:revision>
  <cp:lastPrinted>2020-06-10T08:16:00Z</cp:lastPrinted>
  <dcterms:created xsi:type="dcterms:W3CDTF">2020-05-19T01:52:00Z</dcterms:created>
  <dcterms:modified xsi:type="dcterms:W3CDTF">2020-06-12T04:30:00Z</dcterms:modified>
</cp:coreProperties>
</file>